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B7" w:rsidRDefault="00073FD2">
      <w:bookmarkStart w:id="0" w:name="_GoBack"/>
      <w:bookmarkEnd w:id="0"/>
      <w:r>
        <w:t>Lapin yliopiston t</w:t>
      </w:r>
      <w:r w:rsidR="00482D06">
        <w:t>aiteiden tiedekunnan</w:t>
      </w:r>
    </w:p>
    <w:p w:rsidR="00D966B7" w:rsidRPr="009A702E" w:rsidRDefault="005F2588">
      <w:pPr>
        <w:rPr>
          <w:b/>
          <w:sz w:val="32"/>
          <w:szCs w:val="32"/>
        </w:rPr>
      </w:pPr>
      <w:r w:rsidRPr="009A702E">
        <w:rPr>
          <w:b/>
          <w:sz w:val="32"/>
          <w:szCs w:val="32"/>
        </w:rPr>
        <w:t>JULKISEN TAITEEN SEMINAARI ke 30.3. klo 11 - 17</w:t>
      </w:r>
    </w:p>
    <w:p w:rsidR="005F726C" w:rsidRDefault="00D966B7">
      <w:r>
        <w:t>alkaa Kulttuuritalo Korundista taidekävelyllä Lapin yli</w:t>
      </w:r>
      <w:r w:rsidR="005F726C">
        <w:t>opistoon.</w:t>
      </w:r>
      <w:r w:rsidR="00B41708">
        <w:t xml:space="preserve"> </w:t>
      </w:r>
    </w:p>
    <w:p w:rsidR="00D966B7" w:rsidRDefault="00073FD2">
      <w:r>
        <w:t>Seminaarin o</w:t>
      </w:r>
      <w:r w:rsidR="00D966B7">
        <w:t>hjelma:</w:t>
      </w:r>
    </w:p>
    <w:p w:rsidR="009A702E" w:rsidRDefault="009A702E">
      <w:pPr>
        <w:rPr>
          <w:b/>
        </w:rPr>
      </w:pPr>
      <w:r>
        <w:rPr>
          <w:b/>
        </w:rPr>
        <w:t>Kulttuuritalo Korundi</w:t>
      </w:r>
      <w:r w:rsidR="005F726C">
        <w:rPr>
          <w:b/>
        </w:rPr>
        <w:t>n aula</w:t>
      </w:r>
      <w:r>
        <w:rPr>
          <w:b/>
        </w:rPr>
        <w:t>:</w:t>
      </w:r>
    </w:p>
    <w:p w:rsidR="00482D06" w:rsidRPr="007A557D" w:rsidRDefault="00D966B7" w:rsidP="005F726C">
      <w:pPr>
        <w:ind w:left="1304"/>
        <w:rPr>
          <w:b/>
        </w:rPr>
      </w:pPr>
      <w:r w:rsidRPr="00482D06">
        <w:rPr>
          <w:b/>
        </w:rPr>
        <w:t xml:space="preserve">klo 11 </w:t>
      </w:r>
      <w:r w:rsidR="00482D06" w:rsidRPr="007A557D">
        <w:rPr>
          <w:b/>
        </w:rPr>
        <w:t>Taidekävely</w:t>
      </w:r>
      <w:r w:rsidR="00482D06">
        <w:t>,</w:t>
      </w:r>
      <w:r w:rsidR="005F726C">
        <w:t xml:space="preserve"> julkiset teokset matkalla</w:t>
      </w:r>
      <w:r>
        <w:t xml:space="preserve"> Korundi</w:t>
      </w:r>
      <w:r w:rsidR="005F726C">
        <w:t>sta</w:t>
      </w:r>
      <w:r>
        <w:t xml:space="preserve"> Lapin </w:t>
      </w:r>
      <w:r w:rsidR="005F726C">
        <w:t>yliopistoon</w:t>
      </w:r>
      <w:r>
        <w:t xml:space="preserve">, </w:t>
      </w:r>
      <w:r w:rsidR="003E2B71">
        <w:t xml:space="preserve">amanuenssi </w:t>
      </w:r>
      <w:r>
        <w:t xml:space="preserve">Riitta </w:t>
      </w:r>
      <w:r w:rsidR="003E2B71">
        <w:t>Kuusikko</w:t>
      </w:r>
      <w:r w:rsidR="007A557D">
        <w:t>, Korundi</w:t>
      </w:r>
    </w:p>
    <w:p w:rsidR="00482D06" w:rsidRDefault="005F726C" w:rsidP="005F726C">
      <w:r w:rsidRPr="005F726C">
        <w:rPr>
          <w:b/>
        </w:rPr>
        <w:t>Lapin yliopisto</w:t>
      </w:r>
      <w:r>
        <w:t xml:space="preserve"> </w:t>
      </w:r>
      <w:r w:rsidR="003E2B71" w:rsidRPr="00B41708">
        <w:t xml:space="preserve">klo 12 – 13 </w:t>
      </w:r>
      <w:r w:rsidR="003A02CB">
        <w:t>l</w:t>
      </w:r>
      <w:r w:rsidR="003E2B71" w:rsidRPr="00B41708">
        <w:t>ounas</w:t>
      </w:r>
      <w:r w:rsidR="003E2B71">
        <w:t xml:space="preserve"> ravintola Petronellassa, </w:t>
      </w:r>
      <w:r w:rsidR="007A557D">
        <w:t xml:space="preserve">omakustanteinen, </w:t>
      </w:r>
      <w:r w:rsidR="003E2B71">
        <w:t>F-talo</w:t>
      </w:r>
    </w:p>
    <w:p w:rsidR="009A702E" w:rsidRDefault="009A702E" w:rsidP="009A702E">
      <w:pPr>
        <w:spacing w:after="0" w:line="240" w:lineRule="auto"/>
        <w:rPr>
          <w:b/>
        </w:rPr>
      </w:pPr>
      <w:r>
        <w:rPr>
          <w:b/>
        </w:rPr>
        <w:t>Esko ja Asko -sali:</w:t>
      </w:r>
    </w:p>
    <w:p w:rsidR="009A702E" w:rsidRDefault="009A702E" w:rsidP="009A702E">
      <w:pPr>
        <w:spacing w:after="0" w:line="240" w:lineRule="auto"/>
        <w:rPr>
          <w:b/>
        </w:rPr>
      </w:pPr>
    </w:p>
    <w:p w:rsidR="003E2B71" w:rsidRDefault="003E2B71" w:rsidP="00122763">
      <w:pPr>
        <w:spacing w:line="240" w:lineRule="auto"/>
        <w:ind w:firstLine="1304"/>
      </w:pPr>
      <w:r w:rsidRPr="00482D06">
        <w:rPr>
          <w:b/>
        </w:rPr>
        <w:t>klo 13</w:t>
      </w:r>
      <w:r>
        <w:t xml:space="preserve"> </w:t>
      </w:r>
      <w:r w:rsidRPr="007A557D">
        <w:rPr>
          <w:b/>
        </w:rPr>
        <w:t>Tervetu</w:t>
      </w:r>
      <w:r w:rsidR="007A557D" w:rsidRPr="007A557D">
        <w:rPr>
          <w:b/>
        </w:rPr>
        <w:t>loa</w:t>
      </w:r>
      <w:r w:rsidRPr="007A557D">
        <w:rPr>
          <w:b/>
        </w:rPr>
        <w:t>!</w:t>
      </w:r>
      <w:r>
        <w:t xml:space="preserve"> Kuvataiteen professori Jaana Erkkilä,</w:t>
      </w:r>
      <w:r w:rsidR="00122763">
        <w:t xml:space="preserve"> t</w:t>
      </w:r>
      <w:r w:rsidR="007A557D">
        <w:t>aiteiden tiedekunta</w:t>
      </w:r>
    </w:p>
    <w:p w:rsidR="00122763" w:rsidRDefault="007A557D" w:rsidP="00122763">
      <w:pPr>
        <w:spacing w:line="240" w:lineRule="auto"/>
        <w:ind w:firstLine="1304"/>
      </w:pPr>
      <w:r w:rsidRPr="007A557D">
        <w:rPr>
          <w:b/>
        </w:rPr>
        <w:t>Seminaarin avauspuhe</w:t>
      </w:r>
      <w:r>
        <w:t>, Lapin yliopiston rehtori Mauri Ylä-Kotola</w:t>
      </w:r>
    </w:p>
    <w:p w:rsidR="007A557D" w:rsidRPr="007A557D" w:rsidRDefault="007A557D" w:rsidP="00122763">
      <w:pPr>
        <w:spacing w:line="240" w:lineRule="auto"/>
        <w:ind w:left="1304"/>
        <w:rPr>
          <w:b/>
        </w:rPr>
      </w:pPr>
      <w:r w:rsidRPr="007A557D">
        <w:rPr>
          <w:b/>
        </w:rPr>
        <w:t>klo 13.15</w:t>
      </w:r>
      <w:r>
        <w:rPr>
          <w:b/>
        </w:rPr>
        <w:t xml:space="preserve"> </w:t>
      </w:r>
      <w:r w:rsidR="00073FD2">
        <w:rPr>
          <w:b/>
        </w:rPr>
        <w:t xml:space="preserve">Mitä on </w:t>
      </w:r>
      <w:r w:rsidR="009A702E" w:rsidRPr="007A557D">
        <w:rPr>
          <w:b/>
        </w:rPr>
        <w:t>% -taide</w:t>
      </w:r>
      <w:r w:rsidR="00073FD2">
        <w:rPr>
          <w:b/>
        </w:rPr>
        <w:t>?</w:t>
      </w:r>
      <w:r>
        <w:t xml:space="preserve"> </w:t>
      </w:r>
      <w:r w:rsidR="00B41708">
        <w:t xml:space="preserve">läänintaiteilija </w:t>
      </w:r>
      <w:r>
        <w:t>Ou</w:t>
      </w:r>
      <w:r w:rsidR="00B41708">
        <w:t xml:space="preserve">ti Turpeinen, </w:t>
      </w:r>
      <w:r>
        <w:t>Taiteen edistämiskeskus, Kouvolan toimipiste</w:t>
      </w:r>
    </w:p>
    <w:p w:rsidR="007A557D" w:rsidRDefault="007A557D" w:rsidP="005F726C">
      <w:pPr>
        <w:ind w:left="1304"/>
      </w:pPr>
      <w:r w:rsidRPr="007A557D">
        <w:rPr>
          <w:b/>
        </w:rPr>
        <w:t>klo 13.45</w:t>
      </w:r>
      <w:r>
        <w:rPr>
          <w:b/>
        </w:rPr>
        <w:t xml:space="preserve"> </w:t>
      </w:r>
      <w:r w:rsidR="00B41708">
        <w:rPr>
          <w:b/>
        </w:rPr>
        <w:t>Mediataide julkisena taiteena,</w:t>
      </w:r>
      <w:r w:rsidR="00B41708" w:rsidRPr="00B41708">
        <w:t xml:space="preserve"> kuvataiteilija</w:t>
      </w:r>
      <w:r w:rsidR="00B41708">
        <w:rPr>
          <w:b/>
        </w:rPr>
        <w:t xml:space="preserve"> </w:t>
      </w:r>
      <w:r w:rsidRPr="00B41708">
        <w:t>Pirj</w:t>
      </w:r>
      <w:r w:rsidR="00B41708" w:rsidRPr="00B41708">
        <w:t xml:space="preserve">etta Brander, Lapin yliopiston ja Jenny ja Antti Wihurin </w:t>
      </w:r>
      <w:r w:rsidR="00B41708">
        <w:t xml:space="preserve">rahaston </w:t>
      </w:r>
      <w:r w:rsidR="00B41708" w:rsidRPr="00B41708">
        <w:t>vieraileva taiteilija</w:t>
      </w:r>
    </w:p>
    <w:p w:rsidR="00B41708" w:rsidRDefault="00B41708" w:rsidP="005F726C">
      <w:pPr>
        <w:ind w:firstLine="1304"/>
      </w:pPr>
      <w:r>
        <w:t>klo 14.15 kahvit</w:t>
      </w:r>
      <w:r w:rsidR="009A702E">
        <w:t xml:space="preserve"> F-talon aulassa</w:t>
      </w:r>
    </w:p>
    <w:p w:rsidR="00B41708" w:rsidRDefault="00B41708" w:rsidP="005F726C">
      <w:pPr>
        <w:ind w:left="1304"/>
      </w:pPr>
      <w:r w:rsidRPr="00B41708">
        <w:rPr>
          <w:b/>
        </w:rPr>
        <w:t>klo 14.30 Painu patsaille!</w:t>
      </w:r>
      <w:r>
        <w:t xml:space="preserve"> taidemuseon johtaja Katriina Pietilä-Juntura, Aineen taidemuseo, Tornio</w:t>
      </w:r>
    </w:p>
    <w:p w:rsidR="00B41708" w:rsidRDefault="005F2588" w:rsidP="00122763">
      <w:pPr>
        <w:ind w:left="1304"/>
      </w:pPr>
      <w:r>
        <w:rPr>
          <w:b/>
        </w:rPr>
        <w:t>klo 15 Taiteilija</w:t>
      </w:r>
      <w:r w:rsidR="00122763">
        <w:rPr>
          <w:b/>
        </w:rPr>
        <w:t>n näkökulma julkiseen taiteeseen,</w:t>
      </w:r>
      <w:r w:rsidR="00073FD2">
        <w:t xml:space="preserve"> k</w:t>
      </w:r>
      <w:r w:rsidR="00B41708">
        <w:t>uvanveistäjä Kari Huhtamo, Kari Huhtamon taidesäätiö</w:t>
      </w:r>
    </w:p>
    <w:p w:rsidR="005F2588" w:rsidRPr="005F2588" w:rsidRDefault="00073FD2" w:rsidP="005F726C">
      <w:pPr>
        <w:ind w:firstLine="1304"/>
        <w:rPr>
          <w:b/>
        </w:rPr>
      </w:pPr>
      <w:r>
        <w:rPr>
          <w:b/>
        </w:rPr>
        <w:t>K</w:t>
      </w:r>
      <w:r w:rsidR="005F2588" w:rsidRPr="005F2588">
        <w:rPr>
          <w:b/>
        </w:rPr>
        <w:t>eskustelua</w:t>
      </w:r>
      <w:r>
        <w:rPr>
          <w:b/>
        </w:rPr>
        <w:t xml:space="preserve"> seminaarin aiheista</w:t>
      </w:r>
    </w:p>
    <w:p w:rsidR="005F2588" w:rsidRDefault="005F2588" w:rsidP="005F726C">
      <w:pPr>
        <w:ind w:firstLine="1304"/>
        <w:rPr>
          <w:b/>
        </w:rPr>
      </w:pPr>
      <w:r w:rsidRPr="005F2588">
        <w:rPr>
          <w:b/>
        </w:rPr>
        <w:t>Kari Huhtamo esittelee näyttelynsä Galleria Kopiossa ja yliopiston tiloissa</w:t>
      </w:r>
    </w:p>
    <w:p w:rsidR="00073FD2" w:rsidRDefault="00073FD2" w:rsidP="005F726C">
      <w:pPr>
        <w:ind w:firstLine="1304"/>
      </w:pPr>
      <w:r w:rsidRPr="00073FD2">
        <w:t>Seminaari päättyy klo 17</w:t>
      </w:r>
    </w:p>
    <w:p w:rsidR="00073FD2" w:rsidRPr="00122763" w:rsidRDefault="00073FD2">
      <w:pPr>
        <w:rPr>
          <w:sz w:val="28"/>
          <w:szCs w:val="28"/>
        </w:rPr>
      </w:pPr>
      <w:r w:rsidRPr="00122763">
        <w:rPr>
          <w:sz w:val="28"/>
          <w:szCs w:val="28"/>
        </w:rPr>
        <w:t>Tilaisuus on maksuton ja avoin kaikille asiasta kiinnostuneille. Tervetuloa!</w:t>
      </w:r>
    </w:p>
    <w:p w:rsidR="00D966B7" w:rsidRDefault="00073FD2">
      <w:r>
        <w:t xml:space="preserve">Julkisen taiteen seminaari järjestetään </w:t>
      </w:r>
      <w:r w:rsidR="005F726C">
        <w:t xml:space="preserve">yhteistyössä </w:t>
      </w:r>
      <w:r>
        <w:t>Kar</w:t>
      </w:r>
      <w:r w:rsidR="005F726C">
        <w:t xml:space="preserve">i Huhtamon taidesäätiön, Aineen </w:t>
      </w:r>
      <w:r>
        <w:t>taidemuseon, Kulttuuritalo Koru</w:t>
      </w:r>
      <w:r w:rsidR="00122763">
        <w:t>ndin, TAIKEn</w:t>
      </w:r>
      <w:r>
        <w:t xml:space="preserve"> ja Jenny ja Antti Wihurin rahaston </w:t>
      </w:r>
      <w:r w:rsidR="005F726C">
        <w:t>kanssa</w:t>
      </w:r>
      <w:r w:rsidR="009A702E">
        <w:t xml:space="preserve">. </w:t>
      </w:r>
    </w:p>
    <w:p w:rsidR="005F726C" w:rsidRDefault="005F726C" w:rsidP="005F726C">
      <w:pPr>
        <w:spacing w:after="0" w:line="240" w:lineRule="auto"/>
        <w:rPr>
          <w:sz w:val="18"/>
          <w:szCs w:val="18"/>
        </w:rPr>
      </w:pPr>
      <w:r w:rsidRPr="005F726C">
        <w:rPr>
          <w:sz w:val="18"/>
          <w:szCs w:val="18"/>
        </w:rPr>
        <w:t>Seminaarin t</w:t>
      </w:r>
      <w:r w:rsidR="00073FD2" w:rsidRPr="005F726C">
        <w:rPr>
          <w:sz w:val="18"/>
          <w:szCs w:val="18"/>
        </w:rPr>
        <w:t>apahtumien osoitteet:</w:t>
      </w:r>
    </w:p>
    <w:p w:rsidR="006D1B27" w:rsidRPr="005F726C" w:rsidRDefault="006D1B27" w:rsidP="005F726C">
      <w:pPr>
        <w:spacing w:after="0" w:line="240" w:lineRule="auto"/>
        <w:rPr>
          <w:sz w:val="18"/>
          <w:szCs w:val="18"/>
        </w:rPr>
      </w:pPr>
    </w:p>
    <w:p w:rsidR="005F726C" w:rsidRPr="005F726C" w:rsidRDefault="00482D06" w:rsidP="005F726C">
      <w:pPr>
        <w:spacing w:after="0" w:line="240" w:lineRule="auto"/>
        <w:rPr>
          <w:sz w:val="18"/>
          <w:szCs w:val="18"/>
        </w:rPr>
      </w:pPr>
      <w:r w:rsidRPr="005F726C">
        <w:rPr>
          <w:sz w:val="18"/>
          <w:szCs w:val="18"/>
        </w:rPr>
        <w:t>Kulttuuritalo Korundi, Lapinkävijäntie 4, 96100</w:t>
      </w:r>
      <w:r w:rsidR="005F726C" w:rsidRPr="005F726C">
        <w:rPr>
          <w:sz w:val="18"/>
          <w:szCs w:val="18"/>
        </w:rPr>
        <w:t xml:space="preserve"> Rovaniemi</w:t>
      </w:r>
    </w:p>
    <w:p w:rsidR="00482D06" w:rsidRDefault="00482D06" w:rsidP="005F726C">
      <w:pPr>
        <w:spacing w:after="0" w:line="240" w:lineRule="auto"/>
        <w:rPr>
          <w:sz w:val="18"/>
          <w:szCs w:val="18"/>
        </w:rPr>
      </w:pPr>
      <w:r w:rsidRPr="005F726C">
        <w:rPr>
          <w:sz w:val="18"/>
          <w:szCs w:val="18"/>
        </w:rPr>
        <w:t>Lapin yliopisto,</w:t>
      </w:r>
      <w:r w:rsidR="009A702E" w:rsidRPr="005F726C">
        <w:rPr>
          <w:sz w:val="18"/>
          <w:szCs w:val="18"/>
        </w:rPr>
        <w:t xml:space="preserve"> F-talo, Taiteiden tiedekunta,</w:t>
      </w:r>
      <w:r w:rsidR="005F726C" w:rsidRPr="005F726C">
        <w:rPr>
          <w:sz w:val="18"/>
          <w:szCs w:val="18"/>
        </w:rPr>
        <w:t xml:space="preserve"> Yliopistonkatu 8, 96300 </w:t>
      </w:r>
      <w:r w:rsidRPr="005F726C">
        <w:rPr>
          <w:sz w:val="18"/>
          <w:szCs w:val="18"/>
        </w:rPr>
        <w:t>Rovaniemi</w:t>
      </w:r>
    </w:p>
    <w:p w:rsidR="00122763" w:rsidRPr="005F726C" w:rsidRDefault="00122763" w:rsidP="005F726C">
      <w:pPr>
        <w:spacing w:after="0" w:line="240" w:lineRule="auto"/>
        <w:rPr>
          <w:sz w:val="18"/>
          <w:szCs w:val="18"/>
        </w:rPr>
      </w:pPr>
    </w:p>
    <w:p w:rsidR="009A702E" w:rsidRDefault="009A702E">
      <w:pPr>
        <w:rPr>
          <w:sz w:val="18"/>
          <w:szCs w:val="18"/>
        </w:rPr>
      </w:pPr>
      <w:r w:rsidRPr="005F726C">
        <w:rPr>
          <w:sz w:val="18"/>
          <w:szCs w:val="18"/>
        </w:rPr>
        <w:t>Lisätietoja: kuvataiteen professori Jaana Erkkilä, jaana.erkkila(at)ulapland.fi</w:t>
      </w:r>
    </w:p>
    <w:p w:rsidR="006D1B27" w:rsidRPr="005F726C" w:rsidRDefault="006D1B27">
      <w:pPr>
        <w:rPr>
          <w:sz w:val="18"/>
          <w:szCs w:val="18"/>
        </w:rPr>
      </w:pPr>
    </w:p>
    <w:p w:rsidR="009A702E" w:rsidRDefault="009A702E">
      <w:r w:rsidRPr="009A702E">
        <w:rPr>
          <w:noProof/>
          <w:lang w:val="nl-NL" w:eastAsia="nl-NL"/>
        </w:rPr>
        <w:drawing>
          <wp:inline distT="0" distB="0" distL="0" distR="0" wp14:anchorId="55DFE918" wp14:editId="09FE141D">
            <wp:extent cx="2163600" cy="633600"/>
            <wp:effectExtent l="0" t="0" r="0" b="0"/>
            <wp:docPr id="1" name="Picture 1" descr="C:\Users\llipiain\Documents\Galleria Valo\LaY_logo_10cm_300p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ipiain\Documents\Galleria Valo\LaY_logo_10cm_300p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7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B7"/>
    <w:rsid w:val="00024F7C"/>
    <w:rsid w:val="0003135F"/>
    <w:rsid w:val="00041A24"/>
    <w:rsid w:val="00053D55"/>
    <w:rsid w:val="00056EAC"/>
    <w:rsid w:val="00064615"/>
    <w:rsid w:val="00073FD2"/>
    <w:rsid w:val="00080960"/>
    <w:rsid w:val="000861EF"/>
    <w:rsid w:val="000A5809"/>
    <w:rsid w:val="000A5DB1"/>
    <w:rsid w:val="000E140C"/>
    <w:rsid w:val="000F1681"/>
    <w:rsid w:val="000F39E3"/>
    <w:rsid w:val="00105050"/>
    <w:rsid w:val="00112D70"/>
    <w:rsid w:val="00115C99"/>
    <w:rsid w:val="00120167"/>
    <w:rsid w:val="00122763"/>
    <w:rsid w:val="00126BF9"/>
    <w:rsid w:val="00135BA2"/>
    <w:rsid w:val="00154D4D"/>
    <w:rsid w:val="0015706B"/>
    <w:rsid w:val="00171B0C"/>
    <w:rsid w:val="00174F83"/>
    <w:rsid w:val="00181E3F"/>
    <w:rsid w:val="00187D78"/>
    <w:rsid w:val="00190B85"/>
    <w:rsid w:val="0019122B"/>
    <w:rsid w:val="00191C7C"/>
    <w:rsid w:val="00194CD7"/>
    <w:rsid w:val="00197216"/>
    <w:rsid w:val="001A0EC2"/>
    <w:rsid w:val="001C2A84"/>
    <w:rsid w:val="00202E6C"/>
    <w:rsid w:val="00203607"/>
    <w:rsid w:val="002201DD"/>
    <w:rsid w:val="002378C5"/>
    <w:rsid w:val="002639B1"/>
    <w:rsid w:val="002739D9"/>
    <w:rsid w:val="00294FD6"/>
    <w:rsid w:val="002A63ED"/>
    <w:rsid w:val="002B3DE3"/>
    <w:rsid w:val="002B7FC4"/>
    <w:rsid w:val="002C6D90"/>
    <w:rsid w:val="002C7392"/>
    <w:rsid w:val="002D2661"/>
    <w:rsid w:val="002D6378"/>
    <w:rsid w:val="002E6B7D"/>
    <w:rsid w:val="002F7D71"/>
    <w:rsid w:val="00301303"/>
    <w:rsid w:val="003115E3"/>
    <w:rsid w:val="0032015D"/>
    <w:rsid w:val="003253D1"/>
    <w:rsid w:val="00331858"/>
    <w:rsid w:val="00331C32"/>
    <w:rsid w:val="00336E01"/>
    <w:rsid w:val="003414FE"/>
    <w:rsid w:val="00341992"/>
    <w:rsid w:val="0034561F"/>
    <w:rsid w:val="00356250"/>
    <w:rsid w:val="003576EE"/>
    <w:rsid w:val="0036368A"/>
    <w:rsid w:val="00366F65"/>
    <w:rsid w:val="00370925"/>
    <w:rsid w:val="00372266"/>
    <w:rsid w:val="00386B21"/>
    <w:rsid w:val="003A02CB"/>
    <w:rsid w:val="003B2C5D"/>
    <w:rsid w:val="003E2B71"/>
    <w:rsid w:val="003E44C4"/>
    <w:rsid w:val="003F29DB"/>
    <w:rsid w:val="003F2EF9"/>
    <w:rsid w:val="003F332D"/>
    <w:rsid w:val="004015A2"/>
    <w:rsid w:val="0041686A"/>
    <w:rsid w:val="00433325"/>
    <w:rsid w:val="0045026E"/>
    <w:rsid w:val="0046582E"/>
    <w:rsid w:val="004721B5"/>
    <w:rsid w:val="00482D06"/>
    <w:rsid w:val="004A0FFE"/>
    <w:rsid w:val="004A470C"/>
    <w:rsid w:val="004A78EF"/>
    <w:rsid w:val="004C55E8"/>
    <w:rsid w:val="004C643A"/>
    <w:rsid w:val="004D03F6"/>
    <w:rsid w:val="004E7B42"/>
    <w:rsid w:val="004F2B2D"/>
    <w:rsid w:val="004F484D"/>
    <w:rsid w:val="00503426"/>
    <w:rsid w:val="00522AEB"/>
    <w:rsid w:val="00531C88"/>
    <w:rsid w:val="00532CD1"/>
    <w:rsid w:val="00542180"/>
    <w:rsid w:val="005604DE"/>
    <w:rsid w:val="00574725"/>
    <w:rsid w:val="005764E5"/>
    <w:rsid w:val="0059040F"/>
    <w:rsid w:val="00593133"/>
    <w:rsid w:val="00595AD2"/>
    <w:rsid w:val="005A16AB"/>
    <w:rsid w:val="005E5189"/>
    <w:rsid w:val="005F2588"/>
    <w:rsid w:val="005F726C"/>
    <w:rsid w:val="005F746E"/>
    <w:rsid w:val="006045D9"/>
    <w:rsid w:val="00610639"/>
    <w:rsid w:val="00612225"/>
    <w:rsid w:val="00622597"/>
    <w:rsid w:val="006350B4"/>
    <w:rsid w:val="00674236"/>
    <w:rsid w:val="00680042"/>
    <w:rsid w:val="00690125"/>
    <w:rsid w:val="006A30A6"/>
    <w:rsid w:val="006B24BA"/>
    <w:rsid w:val="006D1B27"/>
    <w:rsid w:val="006D36A7"/>
    <w:rsid w:val="006F4936"/>
    <w:rsid w:val="00700342"/>
    <w:rsid w:val="00704CCC"/>
    <w:rsid w:val="007209D0"/>
    <w:rsid w:val="00725EC6"/>
    <w:rsid w:val="00727FAD"/>
    <w:rsid w:val="00735E64"/>
    <w:rsid w:val="00741411"/>
    <w:rsid w:val="00763FD3"/>
    <w:rsid w:val="007760F0"/>
    <w:rsid w:val="007800B7"/>
    <w:rsid w:val="007869F7"/>
    <w:rsid w:val="0079480E"/>
    <w:rsid w:val="00795F92"/>
    <w:rsid w:val="007A23CD"/>
    <w:rsid w:val="007A557D"/>
    <w:rsid w:val="007C4257"/>
    <w:rsid w:val="007C7A00"/>
    <w:rsid w:val="008052AC"/>
    <w:rsid w:val="00806FB7"/>
    <w:rsid w:val="00813676"/>
    <w:rsid w:val="00813DDC"/>
    <w:rsid w:val="00821A43"/>
    <w:rsid w:val="00827788"/>
    <w:rsid w:val="00827B24"/>
    <w:rsid w:val="00832F96"/>
    <w:rsid w:val="008422DD"/>
    <w:rsid w:val="008558F0"/>
    <w:rsid w:val="00855A73"/>
    <w:rsid w:val="0085758A"/>
    <w:rsid w:val="00896177"/>
    <w:rsid w:val="008D1CF8"/>
    <w:rsid w:val="008D777C"/>
    <w:rsid w:val="008D7F10"/>
    <w:rsid w:val="008E1F94"/>
    <w:rsid w:val="008E3CEA"/>
    <w:rsid w:val="0090132C"/>
    <w:rsid w:val="009160B1"/>
    <w:rsid w:val="0091777B"/>
    <w:rsid w:val="00925C35"/>
    <w:rsid w:val="0093258B"/>
    <w:rsid w:val="0094329E"/>
    <w:rsid w:val="009519B4"/>
    <w:rsid w:val="009652F1"/>
    <w:rsid w:val="009878F1"/>
    <w:rsid w:val="00990AEA"/>
    <w:rsid w:val="009A702E"/>
    <w:rsid w:val="009C182A"/>
    <w:rsid w:val="009D3560"/>
    <w:rsid w:val="00A018D9"/>
    <w:rsid w:val="00A0464D"/>
    <w:rsid w:val="00A0637B"/>
    <w:rsid w:val="00A107BF"/>
    <w:rsid w:val="00A21318"/>
    <w:rsid w:val="00A23CE5"/>
    <w:rsid w:val="00A305A1"/>
    <w:rsid w:val="00A33912"/>
    <w:rsid w:val="00A445AA"/>
    <w:rsid w:val="00A46405"/>
    <w:rsid w:val="00A51298"/>
    <w:rsid w:val="00A5223E"/>
    <w:rsid w:val="00A70361"/>
    <w:rsid w:val="00A94FBA"/>
    <w:rsid w:val="00AA27CC"/>
    <w:rsid w:val="00AA6BEF"/>
    <w:rsid w:val="00AB1047"/>
    <w:rsid w:val="00AD177B"/>
    <w:rsid w:val="00AE7F6B"/>
    <w:rsid w:val="00AF5B53"/>
    <w:rsid w:val="00B04167"/>
    <w:rsid w:val="00B10830"/>
    <w:rsid w:val="00B41708"/>
    <w:rsid w:val="00B4515B"/>
    <w:rsid w:val="00B65318"/>
    <w:rsid w:val="00B67F24"/>
    <w:rsid w:val="00B81EF9"/>
    <w:rsid w:val="00B82971"/>
    <w:rsid w:val="00B86D85"/>
    <w:rsid w:val="00B90EDD"/>
    <w:rsid w:val="00BA7C31"/>
    <w:rsid w:val="00BB3211"/>
    <w:rsid w:val="00BB6904"/>
    <w:rsid w:val="00BC1B02"/>
    <w:rsid w:val="00BC22C9"/>
    <w:rsid w:val="00BE1F53"/>
    <w:rsid w:val="00C03F86"/>
    <w:rsid w:val="00C32424"/>
    <w:rsid w:val="00C35114"/>
    <w:rsid w:val="00C64FFB"/>
    <w:rsid w:val="00CB4CCB"/>
    <w:rsid w:val="00CE5DFD"/>
    <w:rsid w:val="00D014F1"/>
    <w:rsid w:val="00D015BA"/>
    <w:rsid w:val="00D353FE"/>
    <w:rsid w:val="00D419D6"/>
    <w:rsid w:val="00D426A0"/>
    <w:rsid w:val="00D43F5D"/>
    <w:rsid w:val="00D545FE"/>
    <w:rsid w:val="00D64A28"/>
    <w:rsid w:val="00D819CA"/>
    <w:rsid w:val="00D966B7"/>
    <w:rsid w:val="00DD284E"/>
    <w:rsid w:val="00DD41FC"/>
    <w:rsid w:val="00E00468"/>
    <w:rsid w:val="00E43855"/>
    <w:rsid w:val="00E44090"/>
    <w:rsid w:val="00E57BCC"/>
    <w:rsid w:val="00E75261"/>
    <w:rsid w:val="00E908ED"/>
    <w:rsid w:val="00E9525B"/>
    <w:rsid w:val="00ED31B7"/>
    <w:rsid w:val="00ED71AC"/>
    <w:rsid w:val="00ED71E8"/>
    <w:rsid w:val="00EE7DB4"/>
    <w:rsid w:val="00EF0F23"/>
    <w:rsid w:val="00F04E06"/>
    <w:rsid w:val="00F13B8E"/>
    <w:rsid w:val="00F6055B"/>
    <w:rsid w:val="00F64332"/>
    <w:rsid w:val="00F70330"/>
    <w:rsid w:val="00F91499"/>
    <w:rsid w:val="00FA534D"/>
    <w:rsid w:val="00FA5788"/>
    <w:rsid w:val="00FB2047"/>
    <w:rsid w:val="00FC2AC1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EAC42-FA98-4581-99AB-A9384E0D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Lipiäinen Leila</dc:creator>
  <cp:keywords/>
  <dc:description/>
  <cp:lastModifiedBy>denArend</cp:lastModifiedBy>
  <cp:revision>2</cp:revision>
  <cp:lastPrinted>2016-03-04T16:48:00Z</cp:lastPrinted>
  <dcterms:created xsi:type="dcterms:W3CDTF">2016-03-23T14:10:00Z</dcterms:created>
  <dcterms:modified xsi:type="dcterms:W3CDTF">2016-03-23T14:10:00Z</dcterms:modified>
</cp:coreProperties>
</file>